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A" w:rsidRPr="008A4317" w:rsidRDefault="0007141A" w:rsidP="0007141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A431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занятия по математике в старшей группе «Путешествие в математическое королевство»</w:t>
      </w:r>
    </w:p>
    <w:p w:rsidR="0007141A" w:rsidRPr="008A4317" w:rsidRDefault="0007141A" w:rsidP="0007141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8A4317">
        <w:rPr>
          <w:rFonts w:ascii="Times New Roman" w:eastAsia="Times New Roman" w:hAnsi="Times New Roman" w:cs="Times New Roman"/>
          <w:sz w:val="28"/>
          <w:szCs w:val="28"/>
        </w:rPr>
        <w:t>выявить знания детей по математике.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 задачи:</w:t>
      </w:r>
    </w:p>
    <w:p w:rsidR="0007141A" w:rsidRPr="008A4317" w:rsidRDefault="0007141A" w:rsidP="00071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Упражнять в счёте в пределах 10 в прямом и обратном порядке.</w:t>
      </w:r>
    </w:p>
    <w:p w:rsidR="0007141A" w:rsidRPr="008A4317" w:rsidRDefault="0007141A" w:rsidP="00071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Закрепить ориентировку в пространстве (слева, справа,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впереди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>, сзади, между).</w:t>
      </w:r>
    </w:p>
    <w:p w:rsidR="0007141A" w:rsidRPr="008A4317" w:rsidRDefault="0007141A" w:rsidP="00071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Закрепить знания о последовательности дней недели, времён года.</w:t>
      </w:r>
    </w:p>
    <w:p w:rsidR="0007141A" w:rsidRPr="008A4317" w:rsidRDefault="0007141A" w:rsidP="00071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Развивать у детей конструктивные способности, логическое мышление, мелкую моторику рук.</w:t>
      </w:r>
    </w:p>
    <w:p w:rsidR="0007141A" w:rsidRPr="008A4317" w:rsidRDefault="0007141A" w:rsidP="00071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07141A" w:rsidRPr="008A4317" w:rsidRDefault="0007141A" w:rsidP="000714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07141A" w:rsidRPr="008A4317" w:rsidRDefault="0007141A" w:rsidP="000714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07141A" w:rsidRPr="008A4317" w:rsidRDefault="0007141A" w:rsidP="000714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07141A" w:rsidRPr="008A4317" w:rsidRDefault="0007141A" w:rsidP="000714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приёмы:</w:t>
      </w:r>
    </w:p>
    <w:p w:rsidR="0007141A" w:rsidRPr="008A4317" w:rsidRDefault="0007141A" w:rsidP="000714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07141A" w:rsidRPr="008A4317" w:rsidRDefault="0007141A" w:rsidP="000714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07141A" w:rsidRPr="008A4317" w:rsidRDefault="0007141A" w:rsidP="000714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07141A" w:rsidRPr="008A4317" w:rsidRDefault="0007141A" w:rsidP="000714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Поощрение, анализ занятия.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Интерактивные технологии: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-«Корзина идей» - высказать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на чем добираться в математическое королевство;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lastRenderedPageBreak/>
        <w:t>-«Работа в парах» - собрать изображение животного по схеме (игра «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Танграмм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-«Карусель» - ответы детей при анализе занятия (что было легко, а что трудно).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8A4317">
        <w:rPr>
          <w:rFonts w:ascii="Times New Roman" w:eastAsia="Times New Roman" w:hAnsi="Times New Roman" w:cs="Times New Roman"/>
          <w:sz w:val="28"/>
          <w:szCs w:val="28"/>
        </w:rPr>
        <w:t> «письмо», замок с геометрическими фигурами, волшебный цветок с загадками на каждом лепестке.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 </w:t>
      </w:r>
      <w:r w:rsidRPr="008A4317">
        <w:rPr>
          <w:rFonts w:ascii="Times New Roman" w:eastAsia="Times New Roman" w:hAnsi="Times New Roman" w:cs="Times New Roman"/>
          <w:sz w:val="28"/>
          <w:szCs w:val="28"/>
        </w:rPr>
        <w:t>амулеты каждому ребенку для деления на команды (круги и квадраты), набор цифр на команду детей, числовые домики на каждого ребенка, игра «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Танграмм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>» - набор на пару (6 наборов и 6 схем), простые карандаши, круги разного цвета на каждого ребенка, клей для аппликации, лист А3.</w:t>
      </w:r>
    </w:p>
    <w:p w:rsidR="0007141A" w:rsidRPr="008A4317" w:rsidRDefault="0007141A" w:rsidP="00071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07141A" w:rsidRPr="008A4317" w:rsidRDefault="00224A1B" w:rsidP="00224A1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141A" w:rsidRPr="008A4317">
        <w:rPr>
          <w:rFonts w:ascii="Times New Roman" w:eastAsia="Times New Roman" w:hAnsi="Times New Roman" w:cs="Times New Roman"/>
          <w:sz w:val="28"/>
          <w:szCs w:val="28"/>
        </w:rPr>
        <w:t>Ребята, я очень рада вас видеть. Встаньте, пожалуйста, в круг.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07141A" w:rsidRPr="008A4317" w:rsidRDefault="0007141A" w:rsidP="0007141A">
      <w:pPr>
        <w:shd w:val="clear" w:color="auto" w:fill="FFFFFF"/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1, 2, 3, 4, 5!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Начинаем счет опять: 5 4 3 2 1 -</w:t>
      </w:r>
    </w:p>
    <w:p w:rsidR="0007141A" w:rsidRPr="008A4317" w:rsidRDefault="0007141A" w:rsidP="0007141A">
      <w:pPr>
        <w:shd w:val="clear" w:color="auto" w:fill="FFFFFF"/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Дружно мы в кругу стоим!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Молодцы! (Звучит релаксационная музыка). </w:t>
      </w:r>
      <w:r w:rsidRPr="008A4317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Садитесь на ковер.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Ребята, сегодня утром на столе я нашла письмо, которое адресовано детям старшей группы.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Ребята, мы поможем жителям математического королевства?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Тогда отправляемся путешествовать в математическую страну.</w:t>
      </w:r>
    </w:p>
    <w:p w:rsidR="00224A1B" w:rsidRPr="008A4317" w:rsidRDefault="00224A1B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224A1B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07141A" w:rsidRPr="008A4317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r w:rsidRPr="008A4317">
        <w:rPr>
          <w:rFonts w:ascii="Times New Roman" w:eastAsia="Times New Roman" w:hAnsi="Times New Roman" w:cs="Times New Roman"/>
          <w:sz w:val="28"/>
          <w:szCs w:val="28"/>
        </w:rPr>
        <w:t>смотрите! З</w:t>
      </w:r>
      <w:r w:rsidR="0007141A" w:rsidRPr="008A4317">
        <w:rPr>
          <w:rFonts w:ascii="Times New Roman" w:eastAsia="Times New Roman" w:hAnsi="Times New Roman" w:cs="Times New Roman"/>
          <w:sz w:val="28"/>
          <w:szCs w:val="28"/>
        </w:rPr>
        <w:t>лой волшебник повесил огромный замок на воротах королевства.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Чтобы его открыть, нам нужно разгадать один секрет – догадаться какая из фигур лишняя.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(сравнение по форме, цвету, величине)</w:t>
      </w:r>
    </w:p>
    <w:p w:rsidR="0007141A" w:rsidRPr="008A4317" w:rsidRDefault="0007141A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Чем фигуры отличаются? Как вы считаете, какая фигура лишняя? (круг – не имеет углов</w:t>
      </w:r>
      <w:r w:rsidR="00514215" w:rsidRPr="008A43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4312" w:rsidRPr="008A4317" w:rsidRDefault="00AF4312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312" w:rsidRPr="008A4317" w:rsidRDefault="00D11E88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5.7pt;margin-top:11.1pt;width:400.5pt;height:150.75pt;z-index:251664384" fillcolor="#92d050"/>
        </w:pict>
      </w:r>
    </w:p>
    <w:p w:rsidR="00AF4312" w:rsidRPr="008A4317" w:rsidRDefault="00D11E88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23.7pt;margin-top:6.25pt;width:55.5pt;height:54pt;z-index:251668480" fillcolor="yellow"/>
        </w:pict>
      </w: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69.95pt;margin-top:.25pt;width:96.75pt;height:33.75pt;z-index:251670528" fillcolor="yellow"/>
        </w:pict>
      </w:r>
    </w:p>
    <w:p w:rsidR="00AF4312" w:rsidRPr="008A4317" w:rsidRDefault="00D11E88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266.7pt;margin-top:13.4pt;width:66pt;height:52.85pt;z-index:251666432" fillcolor="yellow" strokecolor="#f2f2f2 [3041]" strokeweight="3pt">
            <v:shadow on="t" type="perspective" color="#7a354c [1607]" opacity=".5" offset="1pt" offset2="-1pt"/>
          </v:shape>
        </w:pict>
      </w:r>
    </w:p>
    <w:p w:rsidR="00AF4312" w:rsidRPr="008A4317" w:rsidRDefault="00D11E88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5" style="position:absolute;left:0;text-align:left;margin-left:39.45pt;margin-top:19.05pt;width:83.25pt;height:1in;z-index:251671552" fillcolor="red"/>
        </w:pict>
      </w: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157.2pt;margin-top:19.05pt;width:1in;height:1in;z-index:251667456" fillcolor="red" strokecolor="#f2f2f2 [3041]" strokeweight="3pt">
            <v:shadow on="t" type="perspective" color="#344d6c [1609]" opacity=".5" offset="1pt" offset2="-1pt"/>
          </v:oval>
        </w:pict>
      </w: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349.2pt;margin-top:2.55pt;width:48.75pt;height:48.75pt;z-index:251669504" fillcolor="red"/>
        </w:pict>
      </w:r>
    </w:p>
    <w:p w:rsidR="00AF4312" w:rsidRPr="008A4317" w:rsidRDefault="00AF4312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312" w:rsidRPr="008A4317" w:rsidRDefault="00AF4312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312" w:rsidRPr="008A4317" w:rsidRDefault="00AF4312" w:rsidP="00AF431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215" w:rsidRPr="008A4317" w:rsidRDefault="00514215" w:rsidP="00341FF7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14215" w:rsidRPr="008A4317" w:rsidRDefault="00514215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Молодцы, замок открыт, мы можем зайти в математическое королевство.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А нас </w:t>
      </w:r>
      <w:r w:rsidR="00514215" w:rsidRPr="008A4317">
        <w:rPr>
          <w:rFonts w:ascii="Times New Roman" w:eastAsia="Times New Roman" w:hAnsi="Times New Roman" w:cs="Times New Roman"/>
          <w:sz w:val="28"/>
          <w:szCs w:val="28"/>
        </w:rPr>
        <w:t>ждет</w:t>
      </w: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первое задание. Давайте сядем за столы.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Итак, 1-ое задание: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Расставьте их по порядку от меньшего к большему (каждый ребенок индивидуально выкладывает числовой ряд при помощи деревянных цифр от 1 до 10).</w:t>
      </w:r>
      <w:proofErr w:type="gramEnd"/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Эдик, посчитай числа по порядку, так, как ты их расставил.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Алина, попробуй посчитать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- обратный счёт от10 до 1.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7 и 9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Назовите соседей числа 6, 2, 4, 9;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Молодцы, вы отлично справились с 1-ым заданием. Теперь каждое число заняло нужное место в числовом ряду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2-ое задание:</w:t>
      </w:r>
    </w:p>
    <w:p w:rsidR="0007141A" w:rsidRPr="008A4317" w:rsidRDefault="00D11E88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332.7pt;margin-top:80.35pt;width:1in;height:1in;z-index:251662336">
            <v:textbox>
              <w:txbxContent>
                <w:p w:rsidR="003B7E4A" w:rsidRPr="003B7E4A" w:rsidRDefault="003B7E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5   6</w:t>
                  </w:r>
                </w:p>
              </w:txbxContent>
            </v:textbox>
          </v:oval>
        </w:pict>
      </w: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86.7pt;margin-top:80.35pt;width:1in;height:1in;z-index:251659264">
            <v:textbox>
              <w:txbxContent>
                <w:p w:rsidR="003B7E4A" w:rsidRPr="003B7E4A" w:rsidRDefault="003B7E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3   2</w:t>
                  </w:r>
                </w:p>
              </w:txbxContent>
            </v:textbox>
          </v:oval>
        </w:pict>
      </w: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-9.3pt;margin-top:80.35pt;width:1in;height:1in;z-index:251658240">
            <v:textbox>
              <w:txbxContent>
                <w:p w:rsidR="003B7E4A" w:rsidRPr="003B7E4A" w:rsidRDefault="003B7E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B7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</w:t>
                  </w:r>
                </w:p>
              </w:txbxContent>
            </v:textbox>
          </v:oval>
        </w:pict>
      </w:r>
      <w:r w:rsidR="0007141A" w:rsidRPr="008A4317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знаки просят помощи. Они </w:t>
      </w:r>
      <w:proofErr w:type="gramStart"/>
      <w:r w:rsidR="0007141A" w:rsidRPr="008A4317">
        <w:rPr>
          <w:rFonts w:ascii="Times New Roman" w:eastAsia="Times New Roman" w:hAnsi="Times New Roman" w:cs="Times New Roman"/>
          <w:sz w:val="28"/>
          <w:szCs w:val="28"/>
        </w:rPr>
        <w:t>забыли</w:t>
      </w:r>
      <w:proofErr w:type="gramEnd"/>
      <w:r w:rsidR="0007141A" w:rsidRPr="008A4317">
        <w:rPr>
          <w:rFonts w:ascii="Times New Roman" w:eastAsia="Times New Roman" w:hAnsi="Times New Roman" w:cs="Times New Roman"/>
          <w:sz w:val="28"/>
          <w:szCs w:val="28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3B7E4A" w:rsidRPr="008A4317" w:rsidRDefault="00D11E88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253.2pt;margin-top:13.4pt;width:1in;height:1in;z-index:251661312">
            <v:textbox>
              <w:txbxContent>
                <w:p w:rsidR="003B7E4A" w:rsidRPr="003B7E4A" w:rsidRDefault="003B7E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6   7</w:t>
                  </w:r>
                </w:p>
              </w:txbxContent>
            </v:textbox>
          </v:oval>
        </w:pict>
      </w:r>
    </w:p>
    <w:p w:rsidR="003B7E4A" w:rsidRPr="008A4317" w:rsidRDefault="00D11E88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166.95pt;margin-top:1.8pt;width:1in;height:1in;z-index:251660288">
            <v:textbox>
              <w:txbxContent>
                <w:p w:rsidR="003B7E4A" w:rsidRPr="003B7E4A" w:rsidRDefault="003B7E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 </w:t>
                  </w:r>
                  <w:r w:rsidR="00E21A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7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7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spellEnd"/>
                </w:p>
              </w:txbxContent>
            </v:textbox>
          </v:oval>
        </w:pict>
      </w:r>
    </w:p>
    <w:p w:rsidR="003B7E4A" w:rsidRPr="008A4317" w:rsidRDefault="00D11E88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397.2pt;margin-top:4.45pt;width:1in;height:1in;z-index:251663360">
            <v:textbox>
              <w:txbxContent>
                <w:p w:rsidR="003B7E4A" w:rsidRPr="003B7E4A" w:rsidRDefault="003B7E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1   2</w:t>
                  </w:r>
                </w:p>
              </w:txbxContent>
            </v:textbox>
          </v:oval>
        </w:pict>
      </w:r>
    </w:p>
    <w:p w:rsidR="003B7E4A" w:rsidRPr="008A4317" w:rsidRDefault="003B7E4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E4A" w:rsidRPr="008A4317" w:rsidRDefault="003B7E4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215" w:rsidRPr="008A4317" w:rsidRDefault="00514215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Отлично математические знаки вспомнили своё предназна</w:t>
      </w:r>
      <w:r w:rsidR="003B7E4A" w:rsidRPr="008A4317">
        <w:rPr>
          <w:rFonts w:ascii="Times New Roman" w:eastAsia="Times New Roman" w:hAnsi="Times New Roman" w:cs="Times New Roman"/>
          <w:sz w:val="28"/>
          <w:szCs w:val="28"/>
        </w:rPr>
        <w:t xml:space="preserve">чение - сравнивать и показывать, </w:t>
      </w:r>
      <w:r w:rsidRPr="008A4317">
        <w:rPr>
          <w:rFonts w:ascii="Times New Roman" w:eastAsia="Times New Roman" w:hAnsi="Times New Roman" w:cs="Times New Roman"/>
          <w:sz w:val="28"/>
          <w:szCs w:val="28"/>
        </w:rPr>
        <w:t>какое число больше, какое меньше и сообщать о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равенстве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>. Они заняли свои места и тоже благодарят вас за помощь.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3-ое задание: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А сейчас, ребята, давайте немного отдохнем.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Вставайте из-за столов и выходите ко мне.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Нас ждет 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Быстро встаньте, улыбнитесь,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Выше, выше потянитесь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Ну-ка, плечи распрямите,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Поднимите, опустите,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Влево, вправо повернитесь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Пола ручками коснитесь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Сели-встали, сели – встали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И на месте поскакали.</w:t>
      </w:r>
    </w:p>
    <w:p w:rsidR="003B7E4A" w:rsidRPr="008A4317" w:rsidRDefault="003B7E4A" w:rsidP="0007141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4-ое задание: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Королева математики во всем любит порядок. Вот и дома на улицах в математическом королевстве располагались по порядку от самого высокого к самому низкому. На одной улице стояли дома разноцветные с 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розовой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крышей,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дугой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четырехугольной 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крышей, а на третьей улице дома были коричневого цвета без крыши. Волшебник и здесь навел путаницу.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Вам нужно расставить дома по высоте от высокого к низкому, не забыв, что на одной улице дома д.б. с одинаковой крышей.</w:t>
      </w:r>
      <w:proofErr w:type="gramEnd"/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Расскажи про свой домик…. (он самый большой 4х этажный, самый маленький одноэтажный, мой домик с двумя этажами он ниже, чем 3хэтажный, но выше, чем 2х этажный)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А теперь расставьте дома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– пусть все 4х 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. встанут вряд, сделав улицу 4х 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. домов, 3х - в другую, 2х </w:t>
      </w:r>
      <w:proofErr w:type="spellStart"/>
      <w:r w:rsidRPr="008A4317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Pr="008A4317">
        <w:rPr>
          <w:rFonts w:ascii="Times New Roman" w:eastAsia="Times New Roman" w:hAnsi="Times New Roman" w:cs="Times New Roman"/>
          <w:sz w:val="28"/>
          <w:szCs w:val="28"/>
        </w:rPr>
        <w:t>. в следующую, 1эт. в последнюю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Молодцы, справились с заданием.</w:t>
      </w:r>
    </w:p>
    <w:p w:rsidR="003B7E4A" w:rsidRPr="008A4317" w:rsidRDefault="003B7E4A" w:rsidP="003B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"Скажи наоборот"</w:t>
      </w:r>
      <w:proofErr w:type="gramStart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мячом)</w:t>
      </w:r>
    </w:p>
    <w:p w:rsidR="003B7E4A" w:rsidRPr="008A4317" w:rsidRDefault="003B7E4A" w:rsidP="003B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Далеко-близко; высоко-низко;  впереди </w:t>
      </w:r>
      <w:proofErr w:type="gramStart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-с</w:t>
      </w:r>
      <w:proofErr w:type="gramEnd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зади; справа- слева; широкий - узкий; толстый - тонкий; длинный - короткий; вперёд - назад; легкий - тяжёлый; далёкий - близкий.</w:t>
      </w:r>
    </w:p>
    <w:p w:rsidR="003B7E4A" w:rsidRPr="008A4317" w:rsidRDefault="003B7E4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5-ое задание: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Ребята, давайте поиграем. Эта игра - испытание «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Верно-неверно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>» поможет исправить ошибки, которые злой колдун специально кое-где оставил.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утром солнышко встает;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по утрам нужно делать зарядку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нельзя умываться по утрам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днем ярко светит луна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- утром </w:t>
      </w:r>
      <w:r w:rsidR="003B7E4A" w:rsidRPr="008A4317">
        <w:rPr>
          <w:rFonts w:ascii="Times New Roman" w:eastAsia="Times New Roman" w:hAnsi="Times New Roman" w:cs="Times New Roman"/>
          <w:sz w:val="28"/>
          <w:szCs w:val="28"/>
        </w:rPr>
        <w:t>дети идут в детский сад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ночью люди обедают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E4A" w:rsidRPr="008A4317">
        <w:rPr>
          <w:rFonts w:ascii="Times New Roman" w:eastAsia="Times New Roman" w:hAnsi="Times New Roman" w:cs="Times New Roman"/>
          <w:sz w:val="28"/>
          <w:szCs w:val="28"/>
        </w:rPr>
        <w:t>вечером вся семья собирается дома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В неделе 7 дней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За понедельником следует среда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после субботы идет воскресен</w:t>
      </w:r>
      <w:r w:rsidR="003B7E4A" w:rsidRPr="008A4317">
        <w:rPr>
          <w:rFonts w:ascii="Times New Roman" w:eastAsia="Times New Roman" w:hAnsi="Times New Roman" w:cs="Times New Roman"/>
          <w:sz w:val="28"/>
          <w:szCs w:val="28"/>
        </w:rPr>
        <w:t>ье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перед пятницей стоит четверг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всего 5 времен года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- Весна наступает после лета</w:t>
      </w:r>
    </w:p>
    <w:p w:rsidR="003B7E4A" w:rsidRPr="008A4317" w:rsidRDefault="003B7E4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6-ое задание: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Посмотрим, какое следующее математическое задание нам приготовили. Я предлагаю вам сесть за свои рабочие места.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"Сложи фигуру".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пять!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Вышли палочки играть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с умом ты разложи, 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Ловкость ручек покажи!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-- Задание детям:</w:t>
      </w:r>
    </w:p>
    <w:p w:rsidR="00DE1DA0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Из трёх палочек соберите треугольник. Добавьте ещё одну палочку</w:t>
      </w:r>
      <w:proofErr w:type="gramStart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е ломая получившийся треугольник, положите четвёртую палочку так, чтобы получилось три треугольника, один большой и два маленьких. А теперь скажите мне: Как можно составить число три?</w:t>
      </w:r>
    </w:p>
    <w:p w:rsidR="00AF4312" w:rsidRPr="008A4317" w:rsidRDefault="00DE1DA0" w:rsidP="00DE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-(1+1+1=3); (2 и 1); (1 и</w:t>
      </w:r>
      <w:proofErr w:type="gramStart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8A4317">
        <w:rPr>
          <w:rFonts w:ascii="Times New Roman" w:eastAsia="Times New Roman" w:hAnsi="Times New Roman" w:cs="Times New Roman"/>
          <w:bCs/>
          <w:sz w:val="28"/>
          <w:szCs w:val="28"/>
        </w:rPr>
        <w:t xml:space="preserve">) будет 3. 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Молодцы, это задание у вас тоже не вызвало затруднений.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  <w:u w:val="single"/>
        </w:rPr>
        <w:t>7-ое задание: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Злой волшебник заколдовал жителей математического королевства при помощи магического круга. Если мы, ребята, разделим магический круг на равные части, колдун больше не сможет </w:t>
      </w:r>
      <w:proofErr w:type="gramStart"/>
      <w:r w:rsidRPr="008A4317">
        <w:rPr>
          <w:rFonts w:ascii="Times New Roman" w:eastAsia="Times New Roman" w:hAnsi="Times New Roman" w:cs="Times New Roman"/>
          <w:sz w:val="28"/>
          <w:szCs w:val="28"/>
        </w:rPr>
        <w:t>пакостить</w:t>
      </w:r>
      <w:proofErr w:type="gramEnd"/>
      <w:r w:rsidRPr="008A4317">
        <w:rPr>
          <w:rFonts w:ascii="Times New Roman" w:eastAsia="Times New Roman" w:hAnsi="Times New Roman" w:cs="Times New Roman"/>
          <w:sz w:val="28"/>
          <w:szCs w:val="28"/>
        </w:rPr>
        <w:t>, и 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   ½ А теперь сложите ещё раз пополам? Как теперь называется полученная часть круга? ¼. Молодцы, злые чары сняты!!!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Сегодня все дети работали хорошо, но особенно активны были…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А королева математики в благодарность вам за помощь оставила вот этот сундучок. Заглянем в него?</w:t>
      </w:r>
    </w:p>
    <w:p w:rsidR="0007141A" w:rsidRPr="008A4317" w:rsidRDefault="0007141A" w:rsidP="0007141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>Посмотрите, это сладкие гостинцы!!!</w:t>
      </w:r>
    </w:p>
    <w:p w:rsidR="0007141A" w:rsidRPr="008A4317" w:rsidRDefault="0007141A" w:rsidP="00071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07141A" w:rsidP="0007141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141A" w:rsidRPr="008A4317" w:rsidRDefault="0007141A" w:rsidP="00071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41A" w:rsidRPr="008A4317" w:rsidRDefault="0007141A" w:rsidP="00071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7141A" w:rsidRPr="008A4317" w:rsidSect="00D1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327"/>
    <w:multiLevelType w:val="multilevel"/>
    <w:tmpl w:val="1F7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67C95"/>
    <w:multiLevelType w:val="multilevel"/>
    <w:tmpl w:val="750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86485"/>
    <w:multiLevelType w:val="multilevel"/>
    <w:tmpl w:val="254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D4D01"/>
    <w:multiLevelType w:val="multilevel"/>
    <w:tmpl w:val="A6A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F1F9A"/>
    <w:multiLevelType w:val="multilevel"/>
    <w:tmpl w:val="05A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7141A"/>
    <w:rsid w:val="0007141A"/>
    <w:rsid w:val="001A70BB"/>
    <w:rsid w:val="00224A1B"/>
    <w:rsid w:val="00341FF7"/>
    <w:rsid w:val="003B7E4A"/>
    <w:rsid w:val="00514215"/>
    <w:rsid w:val="008A4317"/>
    <w:rsid w:val="009246FB"/>
    <w:rsid w:val="00AF4312"/>
    <w:rsid w:val="00D11E88"/>
    <w:rsid w:val="00DE1DA0"/>
    <w:rsid w:val="00E2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2022-06-27T10:33:00Z</dcterms:created>
  <dcterms:modified xsi:type="dcterms:W3CDTF">2022-06-28T10:54:00Z</dcterms:modified>
</cp:coreProperties>
</file>